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C3B7" w14:textId="260A8BED" w:rsidR="003543F1" w:rsidRDefault="009515B0" w:rsidP="003543F1">
      <w:pPr>
        <w:jc w:val="center"/>
      </w:pPr>
      <w:r>
        <w:rPr>
          <w:noProof/>
        </w:rPr>
        <w:drawing>
          <wp:inline distT="0" distB="0" distL="0" distR="0" wp14:anchorId="7DA6BB5E" wp14:editId="65EA8B8E">
            <wp:extent cx="1486168" cy="847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68" cy="85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3F1" w:rsidRPr="003543F1">
        <w:rPr>
          <w:noProof/>
        </w:rPr>
        <w:t xml:space="preserve"> </w:t>
      </w:r>
    </w:p>
    <w:p w14:paraId="65C351A3" w14:textId="77777777" w:rsidR="00777257" w:rsidRPr="00777257" w:rsidRDefault="003543F1" w:rsidP="003543F1">
      <w:pPr>
        <w:jc w:val="center"/>
        <w:rPr>
          <w:sz w:val="24"/>
          <w:szCs w:val="24"/>
        </w:rPr>
      </w:pPr>
      <w:r w:rsidRPr="00777257">
        <w:rPr>
          <w:sz w:val="24"/>
          <w:szCs w:val="24"/>
        </w:rPr>
        <w:t>Double Talk – Bilingual Speech Therapy Services</w:t>
      </w:r>
    </w:p>
    <w:p w14:paraId="5E630411" w14:textId="333957FA" w:rsidR="003543F1" w:rsidRPr="00777257" w:rsidRDefault="003543F1" w:rsidP="003543F1">
      <w:pPr>
        <w:jc w:val="center"/>
        <w:rPr>
          <w:sz w:val="24"/>
          <w:szCs w:val="24"/>
        </w:rPr>
      </w:pPr>
      <w:r w:rsidRPr="00777257">
        <w:rPr>
          <w:sz w:val="24"/>
          <w:szCs w:val="24"/>
        </w:rPr>
        <w:t>Krista Hammer</w:t>
      </w:r>
      <w:r w:rsidR="00B252AB">
        <w:rPr>
          <w:sz w:val="24"/>
          <w:szCs w:val="24"/>
        </w:rPr>
        <w:t>, MS, CCC-SLP</w:t>
      </w:r>
    </w:p>
    <w:p w14:paraId="179FF00C" w14:textId="77777777" w:rsidR="003543F1" w:rsidRPr="00777257" w:rsidRDefault="003543F1" w:rsidP="003543F1">
      <w:pPr>
        <w:jc w:val="center"/>
        <w:rPr>
          <w:sz w:val="24"/>
          <w:szCs w:val="24"/>
        </w:rPr>
      </w:pPr>
      <w:r w:rsidRPr="00777257">
        <w:rPr>
          <w:sz w:val="24"/>
          <w:szCs w:val="24"/>
        </w:rPr>
        <w:t>240 Redtail Road, Suite 12 A</w:t>
      </w:r>
    </w:p>
    <w:p w14:paraId="6DC8B71A" w14:textId="77777777" w:rsidR="003543F1" w:rsidRPr="00777257" w:rsidRDefault="003543F1" w:rsidP="003543F1">
      <w:pPr>
        <w:jc w:val="center"/>
        <w:rPr>
          <w:sz w:val="24"/>
          <w:szCs w:val="24"/>
        </w:rPr>
      </w:pPr>
      <w:r w:rsidRPr="00777257">
        <w:rPr>
          <w:sz w:val="24"/>
          <w:szCs w:val="24"/>
        </w:rPr>
        <w:t>Orchard Park, NY 14127</w:t>
      </w:r>
    </w:p>
    <w:p w14:paraId="482549DF" w14:textId="77777777" w:rsidR="003543F1" w:rsidRPr="00777257" w:rsidRDefault="003543F1" w:rsidP="003543F1">
      <w:pPr>
        <w:jc w:val="center"/>
        <w:rPr>
          <w:sz w:val="24"/>
          <w:szCs w:val="24"/>
        </w:rPr>
      </w:pPr>
      <w:r w:rsidRPr="00777257">
        <w:rPr>
          <w:sz w:val="24"/>
          <w:szCs w:val="24"/>
        </w:rPr>
        <w:t>hammerdoubletalk@gmail.com</w:t>
      </w:r>
    </w:p>
    <w:p w14:paraId="598FB95E" w14:textId="1708FF25" w:rsidR="003543F1" w:rsidRPr="00777257" w:rsidRDefault="003543F1" w:rsidP="003543F1">
      <w:pPr>
        <w:jc w:val="center"/>
        <w:rPr>
          <w:sz w:val="24"/>
          <w:szCs w:val="24"/>
        </w:rPr>
      </w:pPr>
      <w:r w:rsidRPr="00777257">
        <w:rPr>
          <w:sz w:val="24"/>
          <w:szCs w:val="24"/>
        </w:rPr>
        <w:t>(716)</w:t>
      </w:r>
      <w:r w:rsidR="00936005">
        <w:rPr>
          <w:sz w:val="24"/>
          <w:szCs w:val="24"/>
        </w:rPr>
        <w:t xml:space="preserve"> 608-2988 ofc. / (716) 608-2942</w:t>
      </w:r>
    </w:p>
    <w:p w14:paraId="7FAC8D97" w14:textId="77777777" w:rsidR="009F03A2" w:rsidRDefault="009F03A2" w:rsidP="009F03A2">
      <w:pPr>
        <w:jc w:val="center"/>
      </w:pPr>
    </w:p>
    <w:p w14:paraId="4AA541BA" w14:textId="77777777" w:rsidR="0056321D" w:rsidRPr="00777257" w:rsidRDefault="0056321D" w:rsidP="009F03A2">
      <w:pPr>
        <w:jc w:val="center"/>
        <w:rPr>
          <w:sz w:val="24"/>
          <w:szCs w:val="24"/>
        </w:rPr>
      </w:pPr>
      <w:r w:rsidRPr="00777257">
        <w:rPr>
          <w:sz w:val="24"/>
          <w:szCs w:val="24"/>
        </w:rPr>
        <w:t xml:space="preserve">Authorization to Exchange, Obtain </w:t>
      </w:r>
    </w:p>
    <w:p w14:paraId="16B0E0D1" w14:textId="40D74853" w:rsidR="009F03A2" w:rsidRPr="00777257" w:rsidRDefault="0056321D" w:rsidP="009F03A2">
      <w:pPr>
        <w:jc w:val="center"/>
        <w:rPr>
          <w:sz w:val="24"/>
          <w:szCs w:val="24"/>
        </w:rPr>
      </w:pPr>
      <w:r w:rsidRPr="00777257">
        <w:rPr>
          <w:sz w:val="24"/>
          <w:szCs w:val="24"/>
        </w:rPr>
        <w:t>or Release Information</w:t>
      </w:r>
    </w:p>
    <w:p w14:paraId="2A2896CE" w14:textId="77777777" w:rsidR="00D74E88" w:rsidRDefault="00D74E88" w:rsidP="009F03A2">
      <w:pPr>
        <w:shd w:val="clear" w:color="auto" w:fill="FFFFFF"/>
        <w:rPr>
          <w:rFonts w:ascii="Menlo Regular" w:eastAsia="MS Gothic" w:hAnsi="Menlo Regular" w:cs="Menlo Regular"/>
          <w:color w:val="000000"/>
        </w:rPr>
      </w:pPr>
    </w:p>
    <w:p w14:paraId="6D1E2FED" w14:textId="43A8F278" w:rsidR="00D74E88" w:rsidRPr="00F560C9" w:rsidRDefault="0056321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F560C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 Name: _____________</w:t>
      </w:r>
      <w:r w:rsidRPr="00F560C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F560C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D74E88" w:rsidRPr="00F560C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Date of Birth: __________</w:t>
      </w:r>
    </w:p>
    <w:p w14:paraId="436AB491" w14:textId="39D57C64" w:rsidR="0056321D" w:rsidRPr="00F560C9" w:rsidRDefault="0056321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F560C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Home Address: ______________________________________________</w:t>
      </w:r>
    </w:p>
    <w:p w14:paraId="25F4C27A" w14:textId="04BF7A6F" w:rsidR="0056321D" w:rsidRPr="00F560C9" w:rsidRDefault="0056321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F560C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</w:t>
      </w:r>
    </w:p>
    <w:p w14:paraId="1DCE0C6D" w14:textId="77777777" w:rsidR="0056321D" w:rsidRPr="00F560C9" w:rsidRDefault="0056321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7303C5F" w14:textId="107B07A6" w:rsidR="0056321D" w:rsidRPr="00F560C9" w:rsidRDefault="0056321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F560C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 __________________________ (client or family member) hereby grant [</w:t>
      </w:r>
      <w:r w:rsidR="003543F1" w:rsidRPr="00F560C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Double Talk</w:t>
      </w:r>
      <w:r w:rsidRPr="00F560C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/ </w:t>
      </w:r>
      <w:r w:rsidR="003543F1" w:rsidRPr="00F560C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Krista Hammer</w:t>
      </w:r>
      <w:r w:rsidRPr="00F560C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] permission to communicate with the following person or agency:</w:t>
      </w:r>
    </w:p>
    <w:p w14:paraId="305E40D4" w14:textId="77777777" w:rsidR="0056321D" w:rsidRDefault="0056321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6617CBC2" w14:textId="290CBCF8" w:rsidR="0056321D" w:rsidRDefault="0056321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Cs w:val="0"/>
          <w:color w:val="222222"/>
          <w:sz w:val="24"/>
          <w:szCs w:val="24"/>
        </w:rPr>
        <w:t>Name:</w:t>
      </w:r>
    </w:p>
    <w:p w14:paraId="64C307BD" w14:textId="77777777" w:rsidR="0056321D" w:rsidRDefault="0056321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4EDE5264" w14:textId="420BAFE7" w:rsidR="0056321D" w:rsidRDefault="0056321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Cs w:val="0"/>
          <w:color w:val="222222"/>
          <w:sz w:val="24"/>
          <w:szCs w:val="24"/>
        </w:rPr>
        <w:t>Contact Information:</w:t>
      </w:r>
    </w:p>
    <w:p w14:paraId="55680822" w14:textId="77777777" w:rsidR="0056321D" w:rsidRDefault="0056321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130CEAAE" w14:textId="3CCBC64C" w:rsidR="0056321D" w:rsidRDefault="0056321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Cs w:val="0"/>
          <w:color w:val="222222"/>
          <w:sz w:val="24"/>
          <w:szCs w:val="24"/>
        </w:rPr>
        <w:t>Information to Be Released:</w:t>
      </w:r>
    </w:p>
    <w:p w14:paraId="4AD6783C" w14:textId="00795AEE" w:rsidR="00311400" w:rsidRPr="009515B0" w:rsidRDefault="003114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515B0">
        <w:rPr>
          <w:rFonts w:ascii="Segoe UI Symbol" w:eastAsia="MS Gothic" w:hAnsi="Segoe UI Symbol" w:cs="Segoe UI Symbol"/>
          <w:b w:val="0"/>
          <w:color w:val="000000"/>
          <w:sz w:val="24"/>
          <w:szCs w:val="24"/>
        </w:rPr>
        <w:t>☐</w:t>
      </w:r>
      <w:r w:rsidRPr="009515B0">
        <w:rPr>
          <w:rFonts w:ascii="Arial" w:eastAsia="MS Gothic" w:hAnsi="Arial" w:cs="Arial"/>
          <w:b w:val="0"/>
          <w:color w:val="000000"/>
          <w:sz w:val="24"/>
          <w:szCs w:val="24"/>
        </w:rPr>
        <w:t xml:space="preserve"> </w:t>
      </w:r>
      <w:r w:rsidR="0056321D"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Medical History</w:t>
      </w:r>
    </w:p>
    <w:p w14:paraId="34F36DA6" w14:textId="77777777" w:rsidR="00311400" w:rsidRPr="009515B0" w:rsidRDefault="003114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515B0">
        <w:rPr>
          <w:rFonts w:ascii="Segoe UI Symbol" w:eastAsia="MS Gothic" w:hAnsi="Segoe UI Symbol" w:cs="Segoe UI Symbol"/>
          <w:b w:val="0"/>
          <w:color w:val="000000"/>
          <w:sz w:val="24"/>
          <w:szCs w:val="24"/>
        </w:rPr>
        <w:t>☐</w:t>
      </w:r>
      <w:r w:rsidRPr="009515B0">
        <w:rPr>
          <w:rFonts w:ascii="Arial" w:eastAsia="MS Gothic" w:hAnsi="Arial" w:cs="Arial"/>
          <w:b w:val="0"/>
          <w:color w:val="000000"/>
          <w:sz w:val="24"/>
          <w:szCs w:val="24"/>
        </w:rPr>
        <w:t xml:space="preserve"> 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Therapy</w:t>
      </w:r>
      <w:r w:rsidR="0056321D"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Evaluation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</w:t>
      </w:r>
    </w:p>
    <w:p w14:paraId="46F08BF7" w14:textId="79C25517" w:rsidR="0056321D" w:rsidRPr="009515B0" w:rsidRDefault="00311400" w:rsidP="00311400">
      <w:pPr>
        <w:shd w:val="clear" w:color="auto" w:fill="FFFFFF"/>
        <w:ind w:firstLine="720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515B0">
        <w:rPr>
          <w:rFonts w:ascii="Segoe UI Symbol" w:eastAsia="MS Gothic" w:hAnsi="Segoe UI Symbol" w:cs="Segoe UI Symbol"/>
          <w:b w:val="0"/>
          <w:color w:val="000000"/>
          <w:sz w:val="24"/>
          <w:szCs w:val="24"/>
        </w:rPr>
        <w:t>☐</w:t>
      </w:r>
      <w:r w:rsidRPr="009515B0">
        <w:rPr>
          <w:rFonts w:ascii="Arial" w:eastAsia="MS Gothic" w:hAnsi="Arial" w:cs="Arial"/>
          <w:b w:val="0"/>
          <w:color w:val="000000"/>
          <w:sz w:val="24"/>
          <w:szCs w:val="24"/>
        </w:rPr>
        <w:t xml:space="preserve"> 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SLP    </w:t>
      </w:r>
      <w:r w:rsidRPr="009515B0">
        <w:rPr>
          <w:rFonts w:ascii="Segoe UI Symbol" w:eastAsia="MS Gothic" w:hAnsi="Segoe UI Symbol" w:cs="Segoe UI Symbol"/>
          <w:b w:val="0"/>
          <w:color w:val="000000"/>
          <w:sz w:val="24"/>
          <w:szCs w:val="24"/>
        </w:rPr>
        <w:t>☐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OT   </w:t>
      </w:r>
      <w:r w:rsidRPr="009515B0">
        <w:rPr>
          <w:rFonts w:ascii="Segoe UI Symbol" w:eastAsia="MS Gothic" w:hAnsi="Segoe UI Symbol" w:cs="Segoe UI Symbol"/>
          <w:b w:val="0"/>
          <w:color w:val="000000"/>
          <w:sz w:val="24"/>
          <w:szCs w:val="24"/>
        </w:rPr>
        <w:t>☐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PT   </w:t>
      </w:r>
      <w:r w:rsidRPr="009515B0">
        <w:rPr>
          <w:rFonts w:ascii="Segoe UI Symbol" w:eastAsia="MS Gothic" w:hAnsi="Segoe UI Symbol" w:cs="Segoe UI Symbol"/>
          <w:b w:val="0"/>
          <w:color w:val="000000"/>
          <w:sz w:val="24"/>
          <w:szCs w:val="24"/>
        </w:rPr>
        <w:t>☐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Other: _______________</w:t>
      </w:r>
    </w:p>
    <w:p w14:paraId="2F4740C1" w14:textId="53B49D70" w:rsidR="00311400" w:rsidRPr="009515B0" w:rsidRDefault="003114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470C7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56321D"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Treatment Notes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</w:t>
      </w:r>
    </w:p>
    <w:p w14:paraId="60F05B9E" w14:textId="5B8BE715" w:rsidR="0056321D" w:rsidRPr="009515B0" w:rsidRDefault="003114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9515B0">
        <w:rPr>
          <w:rFonts w:ascii="Segoe UI Symbol" w:eastAsia="MS Gothic" w:hAnsi="Segoe UI Symbol" w:cs="Segoe UI Symbol"/>
          <w:b w:val="0"/>
          <w:color w:val="000000"/>
          <w:sz w:val="24"/>
        </w:rPr>
        <w:t>☐</w:t>
      </w:r>
      <w:r w:rsidRPr="009515B0">
        <w:rPr>
          <w:rFonts w:ascii="Arial" w:eastAsia="MS Gothic" w:hAnsi="Arial" w:cs="Menlo Regular"/>
          <w:b w:val="0"/>
          <w:color w:val="000000"/>
          <w:sz w:val="24"/>
        </w:rPr>
        <w:t xml:space="preserve"> 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SLP    </w:t>
      </w:r>
      <w:r w:rsidRPr="009515B0">
        <w:rPr>
          <w:rFonts w:ascii="Segoe UI Symbol" w:eastAsia="MS Gothic" w:hAnsi="Segoe UI Symbol" w:cs="Segoe UI Symbol"/>
          <w:b w:val="0"/>
          <w:color w:val="000000"/>
          <w:sz w:val="24"/>
        </w:rPr>
        <w:t>☐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OT   </w:t>
      </w:r>
      <w:r w:rsidRPr="009515B0">
        <w:rPr>
          <w:rFonts w:ascii="Segoe UI Symbol" w:eastAsia="MS Gothic" w:hAnsi="Segoe UI Symbol" w:cs="Segoe UI Symbol"/>
          <w:b w:val="0"/>
          <w:color w:val="000000"/>
          <w:sz w:val="24"/>
        </w:rPr>
        <w:t>☐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PT   </w:t>
      </w:r>
      <w:r w:rsidRPr="009515B0">
        <w:rPr>
          <w:rFonts w:ascii="Segoe UI Symbol" w:eastAsia="MS Gothic" w:hAnsi="Segoe UI Symbol" w:cs="Segoe UI Symbol"/>
          <w:b w:val="0"/>
          <w:color w:val="000000"/>
          <w:sz w:val="24"/>
        </w:rPr>
        <w:t>☐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Other: _______________</w:t>
      </w:r>
    </w:p>
    <w:p w14:paraId="0DCAC6A2" w14:textId="3D9167F8" w:rsidR="0056321D" w:rsidRPr="009515B0" w:rsidRDefault="003114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515B0">
        <w:rPr>
          <w:rFonts w:ascii="Segoe UI Symbol" w:eastAsia="MS Gothic" w:hAnsi="Segoe UI Symbol" w:cs="Segoe UI Symbol"/>
          <w:b w:val="0"/>
          <w:color w:val="000000"/>
          <w:sz w:val="24"/>
        </w:rPr>
        <w:t>☐</w:t>
      </w:r>
      <w:r w:rsidRPr="009515B0">
        <w:rPr>
          <w:rFonts w:ascii="Arial" w:eastAsia="MS Gothic" w:hAnsi="Arial" w:cs="Menlo Regular"/>
          <w:b w:val="0"/>
          <w:color w:val="000000"/>
          <w:sz w:val="24"/>
        </w:rPr>
        <w:t xml:space="preserve"> </w:t>
      </w:r>
      <w:r w:rsidR="0056321D"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School Records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(Evaluations, IEP, academic reports, etc.)</w:t>
      </w:r>
    </w:p>
    <w:p w14:paraId="39A1140D" w14:textId="77777777" w:rsidR="0056321D" w:rsidRDefault="0056321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67DFD9DD" w14:textId="0D0BD1A3" w:rsidR="00311400" w:rsidRPr="009515B0" w:rsidRDefault="00311400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 w:rsidRPr="009515B0">
        <w:rPr>
          <w:rFonts w:ascii="Arial" w:eastAsia="Times New Roman" w:hAnsi="Arial" w:cs="Arial"/>
          <w:bCs w:val="0"/>
          <w:color w:val="222222"/>
          <w:sz w:val="24"/>
          <w:szCs w:val="24"/>
        </w:rPr>
        <w:t>For the Purpose Of: (check all that apply)</w:t>
      </w:r>
    </w:p>
    <w:p w14:paraId="646E1681" w14:textId="2345798B" w:rsidR="00311400" w:rsidRPr="009515B0" w:rsidRDefault="003114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515B0">
        <w:rPr>
          <w:rFonts w:ascii="Segoe UI Symbol" w:eastAsia="MS Gothic" w:hAnsi="Segoe UI Symbol" w:cs="Segoe UI Symbol"/>
          <w:b w:val="0"/>
          <w:color w:val="000000"/>
          <w:sz w:val="24"/>
          <w:szCs w:val="24"/>
        </w:rPr>
        <w:t>☐</w:t>
      </w:r>
      <w:r w:rsidRPr="009515B0">
        <w:rPr>
          <w:rFonts w:ascii="Arial" w:eastAsia="MS Gothic" w:hAnsi="Arial" w:cs="Arial"/>
          <w:b w:val="0"/>
          <w:color w:val="000000"/>
          <w:sz w:val="24"/>
          <w:szCs w:val="24"/>
        </w:rPr>
        <w:t xml:space="preserve"> </w:t>
      </w:r>
      <w:r w:rsidR="008E1557"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Coordinating care with other professionals</w:t>
      </w:r>
    </w:p>
    <w:p w14:paraId="09462A89" w14:textId="2BDB194C" w:rsidR="00311400" w:rsidRPr="009515B0" w:rsidRDefault="00311400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515B0">
        <w:rPr>
          <w:rFonts w:ascii="Segoe UI Symbol" w:eastAsia="MS Gothic" w:hAnsi="Segoe UI Symbol" w:cs="Segoe UI Symbol"/>
          <w:b w:val="0"/>
          <w:color w:val="000000"/>
          <w:sz w:val="24"/>
          <w:szCs w:val="24"/>
        </w:rPr>
        <w:t>☐</w:t>
      </w:r>
      <w:r w:rsidRPr="009515B0">
        <w:rPr>
          <w:rFonts w:ascii="Arial" w:eastAsia="MS Gothic" w:hAnsi="Arial" w:cs="Arial"/>
          <w:b w:val="0"/>
          <w:color w:val="000000"/>
          <w:sz w:val="24"/>
          <w:szCs w:val="24"/>
        </w:rPr>
        <w:t xml:space="preserve"> </w:t>
      </w:r>
      <w:r w:rsidR="008E1557"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Providing continuity of services </w:t>
      </w:r>
    </w:p>
    <w:p w14:paraId="54D62D5F" w14:textId="62A80679" w:rsidR="008E1557" w:rsidRPr="009515B0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515B0">
        <w:rPr>
          <w:rFonts w:ascii="Segoe UI Symbol" w:eastAsia="MS Gothic" w:hAnsi="Segoe UI Symbol" w:cs="Segoe UI Symbol"/>
          <w:b w:val="0"/>
          <w:color w:val="000000"/>
          <w:sz w:val="24"/>
          <w:szCs w:val="24"/>
        </w:rPr>
        <w:t>☐</w:t>
      </w:r>
      <w:r w:rsidRPr="009515B0">
        <w:rPr>
          <w:rFonts w:ascii="Arial" w:eastAsia="MS Gothic" w:hAnsi="Arial" w:cs="Arial"/>
          <w:b w:val="0"/>
          <w:color w:val="000000"/>
          <w:sz w:val="24"/>
          <w:szCs w:val="24"/>
        </w:rPr>
        <w:t xml:space="preserve"> 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Updating therapeutic progress </w:t>
      </w:r>
    </w:p>
    <w:p w14:paraId="708338B5" w14:textId="609038D0" w:rsidR="008E1557" w:rsidRPr="003470C7" w:rsidRDefault="008E1557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515B0">
        <w:rPr>
          <w:rFonts w:ascii="Segoe UI Symbol" w:eastAsia="MS Gothic" w:hAnsi="Segoe UI Symbol" w:cs="Segoe UI Symbol"/>
          <w:b w:val="0"/>
          <w:color w:val="000000"/>
          <w:sz w:val="24"/>
          <w:szCs w:val="24"/>
        </w:rPr>
        <w:t>☐</w:t>
      </w:r>
      <w:r w:rsidRPr="009515B0">
        <w:rPr>
          <w:rFonts w:ascii="Arial" w:eastAsia="MS Gothic" w:hAnsi="Arial" w:cs="Arial"/>
          <w:b w:val="0"/>
          <w:color w:val="000000"/>
          <w:sz w:val="24"/>
          <w:szCs w:val="24"/>
        </w:rPr>
        <w:t xml:space="preserve"> 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</w:t>
      </w:r>
      <w:r w:rsidRPr="003470C7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________________________________________________________</w:t>
      </w:r>
    </w:p>
    <w:p w14:paraId="0E4E650C" w14:textId="77777777" w:rsidR="00311400" w:rsidRPr="003470C7" w:rsidRDefault="00311400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FE2D825" w14:textId="343A9945" w:rsidR="00350180" w:rsidRPr="009515B0" w:rsidRDefault="00CF09B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 w:rsidRPr="003470C7">
        <w:rPr>
          <w:rFonts w:ascii="Menlo Regular" w:eastAsia="MS Gothic" w:hAnsi="Menlo Regular" w:cs="Menlo Regular"/>
          <w:color w:val="000000"/>
        </w:rPr>
        <w:t>☐</w:t>
      </w:r>
      <w:r w:rsidR="009515B0">
        <w:rPr>
          <w:rFonts w:ascii="Menlo Regular" w:eastAsia="MS Gothic" w:hAnsi="Menlo Regular" w:cs="Menlo Regular"/>
          <w:color w:val="000000"/>
        </w:rPr>
        <w:t xml:space="preserve"> </w:t>
      </w:r>
      <w:r w:rsidRPr="009515B0">
        <w:rPr>
          <w:rFonts w:ascii="Arial" w:eastAsia="MS Gothic" w:hAnsi="Arial" w:cs="Arial"/>
          <w:color w:val="000000"/>
          <w:sz w:val="24"/>
          <w:szCs w:val="24"/>
        </w:rPr>
        <w:t xml:space="preserve"> </w:t>
      </w:r>
      <w:r w:rsidRPr="009515B0">
        <w:rPr>
          <w:rFonts w:ascii="Arial" w:eastAsia="Times New Roman" w:hAnsi="Arial" w:cs="Arial"/>
          <w:bCs w:val="0"/>
          <w:color w:val="222222"/>
          <w:sz w:val="24"/>
          <w:szCs w:val="24"/>
        </w:rPr>
        <w:t xml:space="preserve">I grant permission to exchange information via written and mailed report, phone call, meeting, email, or fax. </w:t>
      </w:r>
    </w:p>
    <w:p w14:paraId="78C68869" w14:textId="4716C754" w:rsidR="008E1557" w:rsidRPr="009515B0" w:rsidRDefault="00CF09BD" w:rsidP="008E1557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 w:rsidRPr="009515B0">
        <w:rPr>
          <w:rFonts w:ascii="Segoe UI Symbol" w:eastAsia="MS Gothic" w:hAnsi="Segoe UI Symbol" w:cs="Segoe UI Symbol"/>
          <w:color w:val="000000"/>
          <w:sz w:val="24"/>
          <w:szCs w:val="24"/>
        </w:rPr>
        <w:lastRenderedPageBreak/>
        <w:t>☐</w:t>
      </w:r>
      <w:r w:rsidR="009515B0" w:rsidRPr="009515B0">
        <w:rPr>
          <w:rFonts w:ascii="Arial" w:eastAsia="MS Gothic" w:hAnsi="Arial" w:cs="Arial"/>
          <w:color w:val="000000"/>
          <w:sz w:val="24"/>
          <w:szCs w:val="24"/>
        </w:rPr>
        <w:t xml:space="preserve"> </w:t>
      </w:r>
      <w:r w:rsidRPr="009515B0">
        <w:rPr>
          <w:rFonts w:ascii="Arial" w:eastAsia="MS Gothic" w:hAnsi="Arial" w:cs="Arial"/>
          <w:color w:val="000000"/>
          <w:sz w:val="24"/>
          <w:szCs w:val="24"/>
        </w:rPr>
        <w:t xml:space="preserve"> </w:t>
      </w:r>
      <w:r w:rsidR="008E1557" w:rsidRPr="009515B0">
        <w:rPr>
          <w:rFonts w:ascii="Arial" w:eastAsia="Times New Roman" w:hAnsi="Arial" w:cs="Arial"/>
          <w:bCs w:val="0"/>
          <w:color w:val="222222"/>
          <w:sz w:val="24"/>
          <w:szCs w:val="24"/>
        </w:rPr>
        <w:t>I understand that unless revoked, this authorization will remain valid until written revocation of this authorization is presented.</w:t>
      </w:r>
    </w:p>
    <w:p w14:paraId="562413F4" w14:textId="77777777" w:rsidR="009515B0" w:rsidRPr="009515B0" w:rsidRDefault="009515B0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36C1F53" w14:textId="4FE9C47F" w:rsidR="008E1557" w:rsidRPr="009515B0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</w:p>
    <w:p w14:paraId="4B8C1527" w14:textId="04183FB3" w:rsidR="008E1557" w:rsidRPr="009515B0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Print Name of Client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 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Date</w:t>
      </w:r>
    </w:p>
    <w:p w14:paraId="58145B9F" w14:textId="77777777" w:rsidR="008E1557" w:rsidRPr="009515B0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18B6CC65" w14:textId="4C676F9E" w:rsidR="00350180" w:rsidRPr="009515B0" w:rsidRDefault="003470C7" w:rsidP="00CF09B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Signature of </w:t>
      </w:r>
      <w:r w:rsidR="00936005"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 or</w:t>
      </w:r>
      <w:r w:rsidR="008E1557"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Legal Repres</w:t>
      </w:r>
      <w:r w:rsidR="00CF09BD"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entative </w:t>
      </w:r>
      <w:r w:rsidR="00CF09BD"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F09BD" w:rsidRPr="009515B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Relationship to Client</w:t>
      </w:r>
    </w:p>
    <w:p w14:paraId="515450CF" w14:textId="4170EDCD" w:rsidR="000F4C2B" w:rsidRPr="009F03A2" w:rsidRDefault="0056321D" w:rsidP="00302F8F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Authorization to Exchange, Obtain or Release Information</w:t>
      </w:r>
      <w:bookmarkStart w:id="0" w:name="_GoBack"/>
      <w:bookmarkEnd w:id="0"/>
    </w:p>
    <w:sectPr w:rsidR="000F4C2B" w:rsidRPr="009F03A2" w:rsidSect="00D358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A2"/>
    <w:rsid w:val="00021506"/>
    <w:rsid w:val="000F4C2B"/>
    <w:rsid w:val="00302F8F"/>
    <w:rsid w:val="00311400"/>
    <w:rsid w:val="003470C7"/>
    <w:rsid w:val="00350180"/>
    <w:rsid w:val="003543F1"/>
    <w:rsid w:val="004C0F2E"/>
    <w:rsid w:val="0056321D"/>
    <w:rsid w:val="00707C21"/>
    <w:rsid w:val="00777257"/>
    <w:rsid w:val="008E1557"/>
    <w:rsid w:val="00936005"/>
    <w:rsid w:val="009515B0"/>
    <w:rsid w:val="009F03A2"/>
    <w:rsid w:val="00A244DB"/>
    <w:rsid w:val="00B252AB"/>
    <w:rsid w:val="00B327BC"/>
    <w:rsid w:val="00CE0237"/>
    <w:rsid w:val="00CF09BD"/>
    <w:rsid w:val="00D358C1"/>
    <w:rsid w:val="00D623F2"/>
    <w:rsid w:val="00D74E88"/>
    <w:rsid w:val="00DC2312"/>
    <w:rsid w:val="00F27530"/>
    <w:rsid w:val="00F27BA2"/>
    <w:rsid w:val="00F5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15606"/>
  <w14:defaultImageDpi w14:val="300"/>
  <w15:docId w15:val="{FBAD4EAD-0746-42DD-B427-6FE472A1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Krista Hammer</cp:lastModifiedBy>
  <cp:revision>8</cp:revision>
  <cp:lastPrinted>2017-04-03T18:41:00Z</cp:lastPrinted>
  <dcterms:created xsi:type="dcterms:W3CDTF">2018-02-17T02:54:00Z</dcterms:created>
  <dcterms:modified xsi:type="dcterms:W3CDTF">2018-10-20T14:03:00Z</dcterms:modified>
</cp:coreProperties>
</file>