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2C090" w14:textId="4A869F63" w:rsidR="002A34CA" w:rsidRDefault="002A34CA" w:rsidP="002A34CA">
      <w:pPr>
        <w:jc w:val="center"/>
      </w:pPr>
      <w:r>
        <w:rPr>
          <w:noProof/>
        </w:rPr>
        <w:drawing>
          <wp:inline distT="0" distB="0" distL="0" distR="0" wp14:anchorId="4384D278" wp14:editId="5E2D5A65">
            <wp:extent cx="1809750" cy="1032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463" cy="1040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6A7C8" w14:textId="77777777" w:rsidR="00231667" w:rsidRPr="00231667" w:rsidRDefault="002A34CA" w:rsidP="002A34CA">
      <w:pPr>
        <w:jc w:val="center"/>
        <w:rPr>
          <w:sz w:val="24"/>
          <w:szCs w:val="24"/>
        </w:rPr>
      </w:pPr>
      <w:r w:rsidRPr="00231667">
        <w:rPr>
          <w:sz w:val="24"/>
          <w:szCs w:val="24"/>
        </w:rPr>
        <w:t>Double Talk – Bilingual Speech Therapy Services</w:t>
      </w:r>
    </w:p>
    <w:p w14:paraId="095242FC" w14:textId="3268077B" w:rsidR="002A34CA" w:rsidRPr="00231667" w:rsidRDefault="002A34CA" w:rsidP="002A34CA">
      <w:pPr>
        <w:jc w:val="center"/>
        <w:rPr>
          <w:sz w:val="24"/>
          <w:szCs w:val="24"/>
        </w:rPr>
      </w:pPr>
      <w:r w:rsidRPr="00231667">
        <w:rPr>
          <w:sz w:val="24"/>
          <w:szCs w:val="24"/>
        </w:rPr>
        <w:t xml:space="preserve"> Krista Hammer</w:t>
      </w:r>
      <w:r w:rsidR="001A1818">
        <w:rPr>
          <w:sz w:val="24"/>
          <w:szCs w:val="24"/>
        </w:rPr>
        <w:t>, MS, CCC-SLP</w:t>
      </w:r>
    </w:p>
    <w:p w14:paraId="33E07BF7" w14:textId="77777777" w:rsidR="002A34CA" w:rsidRPr="00231667" w:rsidRDefault="002A34CA" w:rsidP="002A34CA">
      <w:pPr>
        <w:jc w:val="center"/>
        <w:rPr>
          <w:sz w:val="24"/>
          <w:szCs w:val="24"/>
        </w:rPr>
      </w:pPr>
      <w:r w:rsidRPr="00231667">
        <w:rPr>
          <w:sz w:val="24"/>
          <w:szCs w:val="24"/>
        </w:rPr>
        <w:t>240 Redtail Road, Suite 12 A</w:t>
      </w:r>
    </w:p>
    <w:p w14:paraId="460071F8" w14:textId="77777777" w:rsidR="002A34CA" w:rsidRPr="00231667" w:rsidRDefault="002A34CA" w:rsidP="002A34CA">
      <w:pPr>
        <w:jc w:val="center"/>
        <w:rPr>
          <w:sz w:val="24"/>
          <w:szCs w:val="24"/>
        </w:rPr>
      </w:pPr>
      <w:r w:rsidRPr="00231667">
        <w:rPr>
          <w:sz w:val="24"/>
          <w:szCs w:val="24"/>
        </w:rPr>
        <w:t>Orchard Park, NY 14127</w:t>
      </w:r>
    </w:p>
    <w:p w14:paraId="1A211CA0" w14:textId="77777777" w:rsidR="002A34CA" w:rsidRPr="00231667" w:rsidRDefault="002A34CA" w:rsidP="002A34CA">
      <w:pPr>
        <w:jc w:val="center"/>
        <w:rPr>
          <w:sz w:val="24"/>
          <w:szCs w:val="24"/>
        </w:rPr>
      </w:pPr>
      <w:r w:rsidRPr="00231667">
        <w:rPr>
          <w:sz w:val="24"/>
          <w:szCs w:val="24"/>
        </w:rPr>
        <w:t>hammerdoubletalk@gmail.com</w:t>
      </w:r>
    </w:p>
    <w:p w14:paraId="0353DE53" w14:textId="389247C4" w:rsidR="002A34CA" w:rsidRPr="00231667" w:rsidRDefault="002A34CA" w:rsidP="002A34CA">
      <w:pPr>
        <w:jc w:val="center"/>
        <w:rPr>
          <w:sz w:val="24"/>
          <w:szCs w:val="24"/>
        </w:rPr>
      </w:pPr>
      <w:r w:rsidRPr="00231667">
        <w:rPr>
          <w:sz w:val="24"/>
          <w:szCs w:val="24"/>
        </w:rPr>
        <w:t>(716</w:t>
      </w:r>
      <w:r w:rsidR="008D55FB">
        <w:rPr>
          <w:sz w:val="24"/>
          <w:szCs w:val="24"/>
        </w:rPr>
        <w:t>) 608-2988 ofc. / (716) 608-2942 fax</w:t>
      </w:r>
      <w:bookmarkStart w:id="0" w:name="_GoBack"/>
      <w:bookmarkEnd w:id="0"/>
    </w:p>
    <w:p w14:paraId="623D7FF5" w14:textId="77777777" w:rsidR="002A05EA" w:rsidRDefault="002A05EA" w:rsidP="002A05EA">
      <w:pPr>
        <w:jc w:val="center"/>
      </w:pPr>
    </w:p>
    <w:p w14:paraId="6C62C60C" w14:textId="77777777" w:rsidR="002A05EA" w:rsidRPr="00231667" w:rsidRDefault="002A05EA" w:rsidP="002A05EA">
      <w:pPr>
        <w:jc w:val="center"/>
        <w:rPr>
          <w:sz w:val="24"/>
          <w:szCs w:val="24"/>
        </w:rPr>
      </w:pPr>
      <w:r w:rsidRPr="00231667">
        <w:rPr>
          <w:sz w:val="24"/>
          <w:szCs w:val="24"/>
        </w:rPr>
        <w:t>Consent for Services</w:t>
      </w:r>
    </w:p>
    <w:p w14:paraId="52D16ACF" w14:textId="77777777" w:rsidR="00DB3D17" w:rsidRPr="008A1B05" w:rsidRDefault="00DB3D17" w:rsidP="008A1B05">
      <w:pPr>
        <w:rPr>
          <w:b w:val="0"/>
          <w:color w:val="FF0000"/>
          <w:sz w:val="24"/>
          <w:szCs w:val="24"/>
        </w:rPr>
      </w:pPr>
    </w:p>
    <w:p w14:paraId="3337E299" w14:textId="408FC50D" w:rsidR="002A05EA" w:rsidRPr="00231667" w:rsidRDefault="002A05EA" w:rsidP="002A05EA">
      <w:pPr>
        <w:shd w:val="clear" w:color="auto" w:fill="FFFFFF"/>
        <w:rPr>
          <w:rFonts w:ascii="Menlo Regular" w:eastAsia="MS Gothic" w:hAnsi="Menlo Regular" w:cs="Menlo Regular"/>
          <w:color w:val="000000"/>
        </w:rPr>
      </w:pPr>
      <w:r w:rsidRPr="005D7946">
        <w:rPr>
          <w:rFonts w:ascii="Menlo Regular" w:eastAsia="MS Gothic" w:hAnsi="Menlo Regular" w:cs="Menlo Regular"/>
          <w:color w:val="000000"/>
        </w:rPr>
        <w:t>☐</w:t>
      </w:r>
      <w:r w:rsidR="00231667">
        <w:rPr>
          <w:rFonts w:ascii="Menlo Regular" w:eastAsia="MS Gothic" w:hAnsi="Menlo Regular" w:cs="Menlo Regular"/>
          <w:color w:val="000000"/>
        </w:rPr>
        <w:t xml:space="preserve"> 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>
        <w:rPr>
          <w:rFonts w:ascii="Arial" w:eastAsia="Times New Roman" w:hAnsi="Arial" w:cs="Arial"/>
          <w:b w:val="0"/>
          <w:bCs w:val="0"/>
          <w:iCs/>
          <w:color w:val="222222"/>
          <w:sz w:val="24"/>
          <w:szCs w:val="24"/>
        </w:rPr>
        <w:t>I authorize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 w:rsidR="002A34C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Krista Hammer, MS, CCC-SLP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to render appropriate evaluation and therapy services to the </w:t>
      </w:r>
      <w:r w:rsidR="00F037D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client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named below</w:t>
      </w:r>
      <w:r w:rsidR="0045081E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in accordance with state and federal laws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. I understand </w:t>
      </w:r>
      <w:r w:rsidR="008F2A28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that care will be provided by a qualified, </w:t>
      </w:r>
      <w:r w:rsidR="0045081E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licensed</w:t>
      </w:r>
      <w:r w:rsidR="008F2A28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, and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trained health professional. I recognize, agree and understand that I have the right to refuse treatment or terminate services at any time by </w:t>
      </w:r>
      <w:r w:rsidR="002A34C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Krista Hammer, MS, CCC-SLP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in writing. In addition,</w:t>
      </w:r>
      <w:r w:rsidR="002A34C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Krista Hammer, MS, CCC--SLP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may terminate services by notifying me in writing.</w:t>
      </w:r>
    </w:p>
    <w:p w14:paraId="01FCE672" w14:textId="77777777" w:rsidR="00F037D0" w:rsidRDefault="00F037D0" w:rsidP="002A05EA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5E21553D" w14:textId="77777777" w:rsidR="00F037D0" w:rsidRDefault="00F037D0" w:rsidP="002A05EA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3FCFFD59" w14:textId="66875AB6" w:rsidR="00F037D0" w:rsidRDefault="00F037D0" w:rsidP="00F037D0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 w:rsidRPr="005D7946">
        <w:rPr>
          <w:rFonts w:ascii="Menlo Regular" w:eastAsia="MS Gothic" w:hAnsi="Menlo Regular" w:cs="Menlo Regular"/>
          <w:color w:val="000000"/>
        </w:rPr>
        <w:t>☐</w:t>
      </w:r>
      <w:r>
        <w:rPr>
          <w:rFonts w:ascii="Menlo Regular" w:eastAsia="MS Gothic" w:hAnsi="Menlo Regular" w:cs="Menlo Regular"/>
          <w:color w:val="000000"/>
        </w:rPr>
        <w:t xml:space="preserve"> </w:t>
      </w:r>
      <w:r w:rsidR="00231667">
        <w:rPr>
          <w:rFonts w:ascii="Menlo Regular" w:eastAsia="MS Gothic" w:hAnsi="Menlo Regular" w:cs="Menlo Regular"/>
          <w:color w:val="000000"/>
        </w:rPr>
        <w:t xml:space="preserve"> </w:t>
      </w:r>
      <w:r>
        <w:rPr>
          <w:rFonts w:ascii="Arial" w:eastAsia="Times New Roman" w:hAnsi="Arial" w:cs="Arial"/>
          <w:b w:val="0"/>
          <w:bCs w:val="0"/>
          <w:iCs/>
          <w:color w:val="222222"/>
          <w:sz w:val="24"/>
          <w:szCs w:val="24"/>
        </w:rPr>
        <w:t>I do not give my consent or am withdrawing my consent regarding</w:t>
      </w:r>
      <w:r w:rsidR="002A34CA">
        <w:rPr>
          <w:rFonts w:ascii="Arial" w:eastAsia="Times New Roman" w:hAnsi="Arial" w:cs="Arial"/>
          <w:b w:val="0"/>
          <w:bCs w:val="0"/>
          <w:iCs/>
          <w:color w:val="222222"/>
          <w:sz w:val="24"/>
          <w:szCs w:val="24"/>
        </w:rPr>
        <w:t xml:space="preserve"> Krista Hammer, MS, CCC-SLP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</w:t>
      </w:r>
      <w:r>
        <w:rPr>
          <w:rFonts w:ascii="Arial" w:eastAsia="Times New Roman" w:hAnsi="Arial" w:cs="Arial"/>
          <w:b w:val="0"/>
          <w:bCs w:val="0"/>
          <w:iCs/>
          <w:color w:val="222222"/>
          <w:sz w:val="24"/>
          <w:szCs w:val="24"/>
        </w:rPr>
        <w:t xml:space="preserve">rendering evaluation </w:t>
      </w:r>
      <w:r w:rsidR="00D82DA4">
        <w:rPr>
          <w:rFonts w:ascii="Arial" w:eastAsia="Times New Roman" w:hAnsi="Arial" w:cs="Arial"/>
          <w:b w:val="0"/>
          <w:bCs w:val="0"/>
          <w:iCs/>
          <w:color w:val="222222"/>
          <w:sz w:val="24"/>
          <w:szCs w:val="24"/>
        </w:rPr>
        <w:t>and therapy services to the client</w:t>
      </w:r>
      <w:r>
        <w:rPr>
          <w:rFonts w:ascii="Arial" w:eastAsia="Times New Roman" w:hAnsi="Arial" w:cs="Arial"/>
          <w:b w:val="0"/>
          <w:bCs w:val="0"/>
          <w:iCs/>
          <w:color w:val="222222"/>
          <w:sz w:val="24"/>
          <w:szCs w:val="24"/>
        </w:rPr>
        <w:t xml:space="preserve"> named below.</w:t>
      </w:r>
    </w:p>
    <w:p w14:paraId="2937174D" w14:textId="77777777" w:rsidR="002A05EA" w:rsidRDefault="002A05EA" w:rsidP="002A05EA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2CBB4464" w14:textId="77777777" w:rsidR="002A05EA" w:rsidRPr="009F03A2" w:rsidRDefault="002A05EA" w:rsidP="002A05EA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273B8766" w14:textId="77777777" w:rsidR="002A05EA" w:rsidRDefault="002A05EA" w:rsidP="002A05EA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_____________________</w:t>
      </w:r>
    </w:p>
    <w:p w14:paraId="31C60A14" w14:textId="4AFD2392" w:rsidR="002A05EA" w:rsidRDefault="002A05EA" w:rsidP="002A05EA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Print Name of </w:t>
      </w:r>
      <w:r w:rsidR="00F037D0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Client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 xml:space="preserve">    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 w:rsidR="00DB3D17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Date</w:t>
      </w:r>
    </w:p>
    <w:p w14:paraId="157D79AF" w14:textId="77777777" w:rsidR="002A05EA" w:rsidRDefault="002A05EA" w:rsidP="002A05EA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09B1EEF1" w14:textId="5FD2DB28" w:rsidR="002A05EA" w:rsidRDefault="006157B7" w:rsidP="002A05EA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  <w:u w:val="single"/>
        </w:rPr>
        <w:t>___________________</w:t>
      </w:r>
      <w:r w:rsidR="002A05E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</w:t>
      </w:r>
    </w:p>
    <w:p w14:paraId="0A284827" w14:textId="77777777" w:rsidR="002A05EA" w:rsidRDefault="00F037D0" w:rsidP="002A05EA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Client</w:t>
      </w:r>
      <w:r w:rsidR="002A05EA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Date of Birth</w:t>
      </w:r>
    </w:p>
    <w:p w14:paraId="4664C746" w14:textId="77777777" w:rsidR="002A05EA" w:rsidRDefault="002A05EA" w:rsidP="002A05EA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</w:p>
    <w:p w14:paraId="233DB0BB" w14:textId="25D26CF7" w:rsidR="002A05EA" w:rsidRDefault="002A05EA" w:rsidP="002A05EA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____________________________</w:t>
      </w:r>
      <w:r w:rsidR="00231667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>_____________________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</w:p>
    <w:p w14:paraId="10B1C9C8" w14:textId="068F8565" w:rsidR="002A05EA" w:rsidRPr="009F03A2" w:rsidRDefault="002A05EA" w:rsidP="002A05EA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Signature of </w:t>
      </w:r>
      <w:r w:rsidR="00DB3D17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Client</w:t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 xml:space="preserve"> or Legal Representative </w:t>
      </w:r>
      <w:r w:rsidR="00DB3D17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 xml:space="preserve">Relationship to </w:t>
      </w:r>
      <w:r w:rsidR="00DB3D17"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>Client</w:t>
      </w:r>
    </w:p>
    <w:p w14:paraId="0F96BAF3" w14:textId="77777777" w:rsidR="002A05EA" w:rsidRPr="00707C21" w:rsidRDefault="002A05EA" w:rsidP="002A05EA">
      <w:pPr>
        <w:shd w:val="clear" w:color="auto" w:fill="FFFFFF"/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</w:pP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 w:val="0"/>
          <w:bCs w:val="0"/>
          <w:color w:val="222222"/>
          <w:sz w:val="24"/>
          <w:szCs w:val="24"/>
        </w:rPr>
        <w:tab/>
        <w:t xml:space="preserve">    </w:t>
      </w:r>
    </w:p>
    <w:p w14:paraId="0BA07254" w14:textId="77777777" w:rsidR="00F27530" w:rsidRPr="002A05EA" w:rsidRDefault="002A05EA" w:rsidP="002A05EA">
      <w:pPr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Consent for Services</w:t>
      </w:r>
    </w:p>
    <w:sectPr w:rsidR="00F27530" w:rsidRPr="002A05EA" w:rsidSect="00D358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nlo Regular">
    <w:altName w:val="DokChampa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EA"/>
    <w:rsid w:val="000301EB"/>
    <w:rsid w:val="0003410B"/>
    <w:rsid w:val="001A1818"/>
    <w:rsid w:val="00231667"/>
    <w:rsid w:val="002A05EA"/>
    <w:rsid w:val="002A34CA"/>
    <w:rsid w:val="0045081E"/>
    <w:rsid w:val="006157B7"/>
    <w:rsid w:val="008A1B05"/>
    <w:rsid w:val="008D55FB"/>
    <w:rsid w:val="008F2A28"/>
    <w:rsid w:val="00B3393E"/>
    <w:rsid w:val="00C47D0C"/>
    <w:rsid w:val="00D358C1"/>
    <w:rsid w:val="00D82DA4"/>
    <w:rsid w:val="00DB3D17"/>
    <w:rsid w:val="00F037D0"/>
    <w:rsid w:val="00F27530"/>
    <w:rsid w:val="00F5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0BC396"/>
  <w14:defaultImageDpi w14:val="300"/>
  <w15:docId w15:val="{2EA5A887-A1A2-4FBF-9AED-C5705F87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EastAsia" w:hAnsi="Georgia" w:cstheme="minorBidi"/>
        <w:b/>
        <w:bCs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0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6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Independent Clinician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 Casbon</dc:creator>
  <cp:keywords/>
  <dc:description/>
  <cp:lastModifiedBy>Krista Hammer</cp:lastModifiedBy>
  <cp:revision>9</cp:revision>
  <cp:lastPrinted>2018-07-03T17:41:00Z</cp:lastPrinted>
  <dcterms:created xsi:type="dcterms:W3CDTF">2018-02-17T03:57:00Z</dcterms:created>
  <dcterms:modified xsi:type="dcterms:W3CDTF">2018-10-20T13:56:00Z</dcterms:modified>
</cp:coreProperties>
</file>